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0FC5F" w14:textId="77777777" w:rsidR="00522C9E" w:rsidRPr="00102A57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20"/>
          <w:szCs w:val="20"/>
        </w:rPr>
      </w:pPr>
      <w:r w:rsidRPr="00102A57">
        <w:rPr>
          <w:rFonts w:ascii="Arial" w:eastAsia="Arial" w:hAnsi="Arial" w:cs="Arial"/>
          <w:i/>
          <w:sz w:val="20"/>
          <w:szCs w:val="20"/>
        </w:rPr>
        <w:t>Załącznik nr 1 do SWZ</w:t>
      </w:r>
    </w:p>
    <w:p w14:paraId="380E67AF" w14:textId="2DA9511C" w:rsidR="00C105C4" w:rsidRPr="00B233C8" w:rsidRDefault="00C105C4" w:rsidP="00102A57">
      <w:pPr>
        <w:tabs>
          <w:tab w:val="left" w:pos="6825"/>
        </w:tabs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  <w:r w:rsidR="00102A57">
        <w:rPr>
          <w:rFonts w:ascii="Arial" w:eastAsia="Arial" w:hAnsi="Arial" w:cs="Arial"/>
          <w:sz w:val="20"/>
          <w:szCs w:val="20"/>
        </w:rPr>
        <w:tab/>
      </w:r>
    </w:p>
    <w:p w14:paraId="1BAC6DA2" w14:textId="07DDC7A0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102A57">
        <w:rPr>
          <w:rFonts w:ascii="Arial" w:eastAsia="Arial" w:hAnsi="Arial" w:cs="Arial"/>
          <w:b/>
          <w:color w:val="000000" w:themeColor="text1"/>
          <w:sz w:val="20"/>
          <w:szCs w:val="20"/>
        </w:rPr>
        <w:t>11</w:t>
      </w:r>
      <w:r w:rsidR="00C06EEA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102A57">
        <w:rPr>
          <w:rFonts w:ascii="Arial" w:eastAsia="Arial" w:hAnsi="Arial" w:cs="Arial"/>
          <w:b/>
          <w:sz w:val="20"/>
          <w:szCs w:val="20"/>
        </w:rPr>
        <w:t>5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102A57">
        <w:rPr>
          <w:rFonts w:ascii="Arial" w:eastAsia="Arial" w:hAnsi="Arial" w:cs="Arial"/>
          <w:b/>
          <w:sz w:val="20"/>
          <w:szCs w:val="20"/>
        </w:rPr>
        <w:t>3/WETI/25</w:t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 w:rsidRPr="008375C7">
        <w:rPr>
          <w:rFonts w:ascii="Arial" w:eastAsia="Arial" w:hAnsi="Arial" w:cs="Arial"/>
          <w:sz w:val="20"/>
          <w:szCs w:val="20"/>
        </w:rPr>
        <w:t>……………</w:t>
      </w:r>
      <w:r w:rsidR="008375C7">
        <w:rPr>
          <w:rFonts w:ascii="Arial" w:eastAsia="Arial" w:hAnsi="Arial" w:cs="Arial"/>
          <w:sz w:val="20"/>
          <w:szCs w:val="20"/>
        </w:rPr>
        <w:t>, dn. ………………</w:t>
      </w:r>
    </w:p>
    <w:p w14:paraId="50C934CE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B1F952E" w14:textId="77777777" w:rsidR="008375C7" w:rsidRDefault="008375C7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D0C1DD6" w14:textId="77777777" w:rsidR="00364C5B" w:rsidRPr="00563598" w:rsidRDefault="00364C5B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OFERT</w:t>
      </w:r>
      <w:r w:rsidR="006E49A7">
        <w:rPr>
          <w:rFonts w:ascii="Arial" w:eastAsia="Arial" w:hAnsi="Arial" w:cs="Arial"/>
          <w:b/>
          <w:sz w:val="20"/>
          <w:szCs w:val="20"/>
        </w:rPr>
        <w:t>A</w:t>
      </w:r>
    </w:p>
    <w:p w14:paraId="64E186B6" w14:textId="77777777" w:rsidR="00364C5B" w:rsidRDefault="00364C5B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</w:rPr>
        <w:t>80-233 Gdańsk</w:t>
      </w:r>
    </w:p>
    <w:p w14:paraId="55E5FB07" w14:textId="77777777" w:rsidR="00522C9E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0A56E676" w14:textId="77777777" w:rsidR="008375C7" w:rsidRPr="00563598" w:rsidRDefault="008375C7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1EFAC736" w14:textId="4BF9A64C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</w:rPr>
        <w:t>ym</w:t>
      </w:r>
      <w:r w:rsidRPr="006E49A7">
        <w:rPr>
          <w:rFonts w:ascii="Arial" w:eastAsia="Arial" w:hAnsi="Arial" w:cs="Arial"/>
          <w:sz w:val="20"/>
          <w:szCs w:val="20"/>
        </w:rPr>
        <w:t xml:space="preserve"> w trybie podstawowym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pn</w:t>
      </w:r>
      <w:r w:rsidR="008375C7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F1BD42" w14:textId="4E1B500A" w:rsidR="00DA0659" w:rsidRPr="008375C7" w:rsidRDefault="008375C7" w:rsidP="008375C7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Cs w:val="20"/>
        </w:rPr>
      </w:pPr>
      <w:r w:rsidRPr="008375C7">
        <w:rPr>
          <w:rFonts w:ascii="Arial" w:hAnsi="Arial" w:cs="Arial"/>
          <w:b/>
          <w:szCs w:val="20"/>
        </w:rPr>
        <w:t xml:space="preserve">Dostawa </w:t>
      </w:r>
      <w:r w:rsidR="00102A57" w:rsidRPr="00102A57">
        <w:rPr>
          <w:rFonts w:ascii="Arial" w:hAnsi="Arial" w:cs="Arial"/>
          <w:b/>
          <w:bCs/>
          <w:szCs w:val="20"/>
        </w:rPr>
        <w:t>hydrofonów hydroakustycznych z</w:t>
      </w:r>
      <w:r w:rsidR="00102A57">
        <w:rPr>
          <w:rFonts w:ascii="Arial" w:hAnsi="Arial" w:cs="Arial"/>
          <w:b/>
          <w:bCs/>
          <w:szCs w:val="20"/>
        </w:rPr>
        <w:t xml:space="preserve"> wbudowanym przedwzmacniaczem i </w:t>
      </w:r>
      <w:r w:rsidR="00102A57" w:rsidRPr="00102A57">
        <w:rPr>
          <w:rFonts w:ascii="Arial" w:hAnsi="Arial" w:cs="Arial"/>
          <w:b/>
          <w:bCs/>
          <w:szCs w:val="20"/>
        </w:rPr>
        <w:t>konwerterów sygnału hydrofonowego</w:t>
      </w:r>
      <w:r w:rsidRPr="008375C7">
        <w:rPr>
          <w:rFonts w:ascii="Arial" w:hAnsi="Arial" w:cs="Arial"/>
          <w:b/>
          <w:szCs w:val="20"/>
        </w:rPr>
        <w:br/>
        <w:t xml:space="preserve">dla Wydziału Elektroniki, Telekomunikacji i Informatyki </w:t>
      </w:r>
      <w:r w:rsidRPr="008375C7">
        <w:rPr>
          <w:rFonts w:ascii="Arial" w:hAnsi="Arial" w:cs="Arial"/>
          <w:b/>
          <w:szCs w:val="20"/>
        </w:rPr>
        <w:br/>
        <w:t>Politechniki Gdańskiej</w:t>
      </w:r>
      <w:r w:rsidR="00A24BC0" w:rsidRPr="008375C7">
        <w:rPr>
          <w:rFonts w:ascii="Arial" w:hAnsi="Arial" w:cs="Arial"/>
          <w:b/>
          <w:szCs w:val="20"/>
        </w:rPr>
        <w:t>.</w:t>
      </w:r>
    </w:p>
    <w:p w14:paraId="2303F3C2" w14:textId="77777777" w:rsidR="008375C7" w:rsidRDefault="008375C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29A37691" w14:textId="1AA3C343" w:rsidR="006E49A7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(upoważnienie do podpisania oferty wynika z dokumentów załączonych do oferty)</w:t>
      </w:r>
    </w:p>
    <w:p w14:paraId="42D3EA59" w14:textId="77777777" w:rsidR="008375C7" w:rsidRPr="00563598" w:rsidRDefault="008375C7" w:rsidP="008375C7">
      <w:pPr>
        <w:widowControl w:val="0"/>
        <w:spacing w:after="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74037" w14:textId="7601F243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</w:t>
      </w:r>
      <w:r w:rsidR="008375C7">
        <w:rPr>
          <w:rStyle w:val="TimesNewRoman11"/>
          <w:rFonts w:ascii="Arial" w:hAnsi="Arial" w:cs="Arial"/>
          <w:sz w:val="20"/>
          <w:szCs w:val="20"/>
        </w:rPr>
        <w:t xml:space="preserve">. </w:t>
      </w:r>
      <w:r w:rsidRPr="00BB229B">
        <w:rPr>
          <w:rStyle w:val="TimesNewRoman11"/>
          <w:rFonts w:ascii="Arial" w:hAnsi="Arial" w:cs="Arial"/>
          <w:sz w:val="20"/>
          <w:szCs w:val="20"/>
        </w:rPr>
        <w:t>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>,  małym przedsiębiorcą* , 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2CB93B54" w14:textId="5B60CD8D" w:rsidR="001000C4" w:rsidRPr="00364C5B" w:rsidRDefault="001000C4" w:rsidP="001000C4">
      <w:pPr>
        <w:jc w:val="center"/>
        <w:rPr>
          <w:rFonts w:ascii="Arial" w:hAnsi="Arial" w:cs="Arial"/>
          <w:b/>
          <w:bCs/>
          <w:szCs w:val="20"/>
        </w:rPr>
      </w:pPr>
      <w:bookmarkStart w:id="1" w:name="_Hlk142309814"/>
      <w:bookmarkStart w:id="2" w:name="_Hlk142310116"/>
      <w:r w:rsidRPr="00364C5B">
        <w:rPr>
          <w:rFonts w:ascii="Arial" w:hAnsi="Arial" w:cs="Arial"/>
          <w:b/>
          <w:bCs/>
          <w:szCs w:val="20"/>
        </w:rPr>
        <w:lastRenderedPageBreak/>
        <w:t xml:space="preserve">Część </w:t>
      </w:r>
      <w:r w:rsidR="00810F64" w:rsidRPr="00364C5B">
        <w:rPr>
          <w:rFonts w:ascii="Arial" w:hAnsi="Arial" w:cs="Arial"/>
          <w:b/>
          <w:bCs/>
          <w:szCs w:val="20"/>
        </w:rPr>
        <w:t>1</w:t>
      </w:r>
      <w:r w:rsidRPr="00364C5B">
        <w:rPr>
          <w:rFonts w:ascii="Arial" w:hAnsi="Arial" w:cs="Arial"/>
          <w:b/>
          <w:bCs/>
          <w:szCs w:val="20"/>
        </w:rPr>
        <w:t xml:space="preserve"> </w:t>
      </w:r>
      <w:r w:rsidR="00A24BC0" w:rsidRPr="00364C5B">
        <w:rPr>
          <w:rFonts w:ascii="Arial" w:hAnsi="Arial" w:cs="Arial"/>
          <w:b/>
          <w:bCs/>
          <w:szCs w:val="20"/>
        </w:rPr>
        <w:t xml:space="preserve">Dostawa </w:t>
      </w:r>
      <w:r w:rsidR="00102A57" w:rsidRPr="00364C5B">
        <w:rPr>
          <w:rFonts w:ascii="Arial" w:hAnsi="Arial" w:cs="Arial"/>
          <w:b/>
          <w:bCs/>
          <w:szCs w:val="20"/>
        </w:rPr>
        <w:t>hydrofonów hydroakustycznych z wbudowanym przedwzmacniaczem.</w:t>
      </w:r>
    </w:p>
    <w:p w14:paraId="1524F19F" w14:textId="77777777" w:rsidR="001000C4" w:rsidRPr="00552A1D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556282B" w14:textId="68D3B7A5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="00364C5B">
        <w:rPr>
          <w:rFonts w:ascii="Arial" w:hAnsi="Arial" w:cs="Arial"/>
          <w:bCs/>
          <w:color w:val="000000"/>
          <w:sz w:val="20"/>
          <w:szCs w:val="20"/>
        </w:rPr>
        <w:t xml:space="preserve"> formularzem rzeczowo</w:t>
      </w:r>
      <w:r w:rsidR="00364C5B">
        <w:rPr>
          <w:rFonts w:ascii="Arial" w:hAnsi="Arial" w:cs="Arial"/>
          <w:bCs/>
          <w:color w:val="000000"/>
          <w:sz w:val="20"/>
          <w:szCs w:val="20"/>
        </w:rPr>
        <w:noBreakHyphen/>
      </w:r>
      <w:r w:rsidRPr="00F67F96">
        <w:rPr>
          <w:rFonts w:ascii="Arial" w:hAnsi="Arial" w:cs="Arial"/>
          <w:bCs/>
          <w:color w:val="000000"/>
          <w:sz w:val="20"/>
          <w:szCs w:val="20"/>
        </w:rPr>
        <w:t>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</w:t>
      </w:r>
      <w:r w:rsidR="00364C5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43A95">
        <w:rPr>
          <w:rFonts w:ascii="Arial" w:hAnsi="Arial" w:cs="Arial"/>
          <w:bCs/>
          <w:color w:val="000000"/>
          <w:sz w:val="20"/>
          <w:szCs w:val="20"/>
        </w:rPr>
        <w:t>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4FD76F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6501094" w14:textId="77777777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Cs/>
          <w:color w:val="000000"/>
          <w:sz w:val="20"/>
          <w:szCs w:val="20"/>
        </w:rPr>
      </w:pPr>
      <w:r w:rsidRPr="00364C5B">
        <w:rPr>
          <w:rFonts w:ascii="Arial" w:hAnsi="Arial" w:cs="Arial"/>
          <w:b/>
          <w:bCs/>
          <w:color w:val="000000"/>
          <w:sz w:val="20"/>
          <w:szCs w:val="20"/>
        </w:rPr>
        <w:t>za cenę brutto:  .......................... zł (słownie złotych: …………………..……....)</w:t>
      </w:r>
      <w:r w:rsidRPr="00364C5B">
        <w:rPr>
          <w:rFonts w:ascii="Arial" w:hAnsi="Arial" w:cs="Arial"/>
          <w:bCs/>
          <w:color w:val="000000"/>
          <w:sz w:val="20"/>
          <w:szCs w:val="20"/>
        </w:rPr>
        <w:t>,</w:t>
      </w:r>
      <w:r w:rsidRPr="00364C5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364C5B">
        <w:rPr>
          <w:rFonts w:ascii="Arial" w:hAnsi="Arial" w:cs="Arial"/>
          <w:bCs/>
          <w:color w:val="000000"/>
          <w:sz w:val="20"/>
          <w:szCs w:val="20"/>
        </w:rPr>
        <w:t>w tym podatek VAT w przypadku składania oferty przez wykonawcę krajowego *</w:t>
      </w:r>
    </w:p>
    <w:p w14:paraId="7899036F" w14:textId="77777777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color w:val="000000"/>
          <w:sz w:val="20"/>
          <w:szCs w:val="20"/>
        </w:rPr>
      </w:pPr>
      <w:r w:rsidRPr="00364C5B">
        <w:rPr>
          <w:rFonts w:ascii="Arial" w:hAnsi="Arial" w:cs="Arial"/>
          <w:b/>
          <w:bCs/>
          <w:color w:val="000000"/>
          <w:sz w:val="20"/>
          <w:szCs w:val="20"/>
        </w:rPr>
        <w:t>za cenę netto:  .......................... zł (słownie złotych: ………………………..……....)</w:t>
      </w:r>
      <w:r w:rsidRPr="00364C5B">
        <w:rPr>
          <w:rFonts w:ascii="Arial" w:hAnsi="Arial" w:cs="Arial"/>
          <w:bCs/>
          <w:color w:val="000000"/>
          <w:sz w:val="20"/>
          <w:szCs w:val="20"/>
        </w:rPr>
        <w:t>, bez podatku VAT w przypadku składania oferty przez wykonawcę zagranicznego *</w:t>
      </w:r>
    </w:p>
    <w:p w14:paraId="6ED307F8" w14:textId="77777777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 w:rsidRPr="00364C5B">
        <w:rPr>
          <w:rFonts w:ascii="Arial" w:eastAsia="Arial" w:hAnsi="Arial" w:cs="Arial"/>
          <w:b/>
          <w:sz w:val="20"/>
          <w:szCs w:val="20"/>
        </w:rPr>
        <w:t>2) Oświadczam(y)</w:t>
      </w:r>
      <w:r w:rsidRPr="00364C5B">
        <w:rPr>
          <w:rFonts w:ascii="Arial" w:eastAsia="Arial" w:hAnsi="Arial" w:cs="Arial"/>
          <w:sz w:val="20"/>
          <w:szCs w:val="20"/>
        </w:rPr>
        <w:t xml:space="preserve">, że dostarczymy przedmiot zamówienie w terminie: </w:t>
      </w:r>
    </w:p>
    <w:p w14:paraId="30E5B11A" w14:textId="6781553C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eastAsia="Arial" w:hAnsi="Arial" w:cs="Arial"/>
          <w:b/>
          <w:sz w:val="20"/>
          <w:szCs w:val="20"/>
        </w:rPr>
      </w:pPr>
      <w:r w:rsidRPr="00364C5B">
        <w:rPr>
          <w:rFonts w:ascii="Arial" w:eastAsia="Arial" w:hAnsi="Arial" w:cs="Arial"/>
          <w:b/>
          <w:sz w:val="20"/>
          <w:szCs w:val="20"/>
        </w:rPr>
        <w:t xml:space="preserve">……… dni kalendarzowych od dnia zawarcia umowy 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(wymagany maksymalny termin dostawy przedmiotu zamówienia: do </w:t>
      </w:r>
      <w:r>
        <w:rPr>
          <w:rFonts w:ascii="Arial" w:eastAsia="Arial" w:hAnsi="Arial" w:cs="Arial"/>
          <w:i/>
          <w:sz w:val="20"/>
          <w:szCs w:val="20"/>
        </w:rPr>
        <w:t>28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 dni kalendarzowych od dnia zawarcia umowy, minimalny termin dostawy przedmiotu zamówienia: </w:t>
      </w:r>
      <w:r>
        <w:rPr>
          <w:rFonts w:ascii="Arial" w:eastAsia="Arial" w:hAnsi="Arial" w:cs="Arial"/>
          <w:i/>
          <w:sz w:val="20"/>
          <w:szCs w:val="20"/>
        </w:rPr>
        <w:t>14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 dni kalendarzowych).</w:t>
      </w:r>
      <w:r w:rsidRPr="00364C5B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6C7FD98" w14:textId="551C6CCD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 w:rsidRPr="00364C5B">
        <w:rPr>
          <w:rFonts w:ascii="Arial" w:eastAsia="Arial" w:hAnsi="Arial" w:cs="Arial"/>
          <w:b/>
          <w:sz w:val="20"/>
          <w:szCs w:val="20"/>
        </w:rPr>
        <w:t>3) Oświadczam(y)</w:t>
      </w:r>
      <w:r w:rsidRPr="00364C5B">
        <w:rPr>
          <w:rFonts w:ascii="Arial" w:eastAsia="Arial" w:hAnsi="Arial" w:cs="Arial"/>
          <w:sz w:val="20"/>
          <w:szCs w:val="20"/>
        </w:rPr>
        <w:t xml:space="preserve">, że udzielamy gwarancji: </w:t>
      </w:r>
      <w:r w:rsidRPr="00364C5B">
        <w:rPr>
          <w:rFonts w:ascii="Arial" w:eastAsia="Arial" w:hAnsi="Arial" w:cs="Arial"/>
          <w:b/>
          <w:sz w:val="20"/>
          <w:szCs w:val="20"/>
        </w:rPr>
        <w:t>……… m-</w:t>
      </w:r>
      <w:proofErr w:type="spellStart"/>
      <w:r w:rsidRPr="00364C5B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364C5B">
        <w:rPr>
          <w:rFonts w:ascii="Arial" w:eastAsia="Arial" w:hAnsi="Arial" w:cs="Arial"/>
          <w:b/>
          <w:sz w:val="20"/>
          <w:szCs w:val="20"/>
        </w:rPr>
        <w:t xml:space="preserve">, 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(wymagana minimalna 12 miesięcy. Maksymalny </w:t>
      </w:r>
      <w:r>
        <w:rPr>
          <w:rFonts w:ascii="Arial" w:eastAsia="Arial" w:hAnsi="Arial" w:cs="Arial"/>
          <w:i/>
          <w:sz w:val="20"/>
          <w:szCs w:val="20"/>
        </w:rPr>
        <w:t>18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 miesięcy. Okres gwarancji powinien być wyrażony w pełnych miesiącach).</w:t>
      </w:r>
      <w:r w:rsidRPr="00364C5B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08EBE500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411DF73" w14:textId="3E86D68E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</w:t>
      </w:r>
      <w:r w:rsidR="00364C5B">
        <w:rPr>
          <w:rFonts w:ascii="Arial" w:hAnsi="Arial" w:cs="Arial"/>
          <w:sz w:val="20"/>
          <w:szCs w:val="20"/>
          <w:u w:val="single"/>
        </w:rPr>
        <w:t>, termin dostawy</w:t>
      </w:r>
      <w:r>
        <w:rPr>
          <w:rFonts w:ascii="Arial" w:hAnsi="Arial" w:cs="Arial"/>
          <w:sz w:val="20"/>
          <w:szCs w:val="20"/>
          <w:u w:val="single"/>
        </w:rPr>
        <w:t xml:space="preserve"> i </w:t>
      </w:r>
      <w:r w:rsidR="00443A95">
        <w:rPr>
          <w:rFonts w:ascii="Arial" w:hAnsi="Arial" w:cs="Arial"/>
          <w:sz w:val="20"/>
          <w:szCs w:val="20"/>
          <w:u w:val="single"/>
        </w:rPr>
        <w:t>okres gwarancji</w:t>
      </w:r>
      <w:r>
        <w:rPr>
          <w:rFonts w:ascii="Arial" w:hAnsi="Arial" w:cs="Arial"/>
          <w:sz w:val="20"/>
          <w:szCs w:val="20"/>
          <w:u w:val="single"/>
        </w:rPr>
        <w:t xml:space="preserve">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4CB62B6C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1D9F643F" w14:textId="77777777" w:rsidR="00443A95" w:rsidRDefault="00443A95" w:rsidP="00E9644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A1709A3" w14:textId="5A71D0B6" w:rsidR="00891F9E" w:rsidRPr="00364C5B" w:rsidRDefault="00891F9E" w:rsidP="00E9644E">
      <w:pPr>
        <w:jc w:val="center"/>
        <w:rPr>
          <w:rFonts w:ascii="Arial" w:hAnsi="Arial" w:cs="Arial"/>
          <w:b/>
          <w:bCs/>
          <w:szCs w:val="20"/>
        </w:rPr>
      </w:pPr>
      <w:r w:rsidRPr="00364C5B">
        <w:rPr>
          <w:rFonts w:ascii="Arial" w:hAnsi="Arial" w:cs="Arial"/>
          <w:b/>
          <w:bCs/>
          <w:szCs w:val="20"/>
        </w:rPr>
        <w:t xml:space="preserve">Część </w:t>
      </w:r>
      <w:r w:rsidR="00810F64" w:rsidRPr="00364C5B">
        <w:rPr>
          <w:rFonts w:ascii="Arial" w:hAnsi="Arial" w:cs="Arial"/>
          <w:b/>
          <w:bCs/>
          <w:szCs w:val="20"/>
        </w:rPr>
        <w:t>2</w:t>
      </w:r>
      <w:r w:rsidRPr="00364C5B">
        <w:rPr>
          <w:rFonts w:ascii="Arial" w:hAnsi="Arial" w:cs="Arial"/>
          <w:b/>
          <w:bCs/>
          <w:szCs w:val="20"/>
        </w:rPr>
        <w:t xml:space="preserve"> </w:t>
      </w:r>
      <w:r w:rsidR="00E9644E" w:rsidRPr="00364C5B">
        <w:rPr>
          <w:rFonts w:ascii="Arial" w:hAnsi="Arial" w:cs="Arial"/>
          <w:b/>
          <w:bCs/>
          <w:szCs w:val="20"/>
        </w:rPr>
        <w:t xml:space="preserve">Dostawa </w:t>
      </w:r>
      <w:r w:rsidR="00102A57" w:rsidRPr="00364C5B">
        <w:rPr>
          <w:rFonts w:ascii="Arial" w:hAnsi="Arial" w:cs="Arial"/>
          <w:b/>
          <w:bCs/>
          <w:szCs w:val="20"/>
        </w:rPr>
        <w:t>konwerterów sygnału hydrofonowego różnicowego na sygnał bipolarny.</w:t>
      </w:r>
    </w:p>
    <w:p w14:paraId="260A11B5" w14:textId="77777777" w:rsidR="00891F9E" w:rsidRPr="00552A1D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564C517" w14:textId="26F2C9BD" w:rsidR="00443A95" w:rsidRPr="00F67F96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2II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5E9A7C6" w14:textId="77777777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BB1D0B" w14:textId="77777777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color w:val="000000"/>
          <w:sz w:val="20"/>
          <w:szCs w:val="20"/>
        </w:rPr>
      </w:pPr>
      <w:r w:rsidRPr="00364C5B">
        <w:rPr>
          <w:rFonts w:ascii="Arial" w:hAnsi="Arial" w:cs="Arial"/>
          <w:b/>
          <w:bCs/>
          <w:color w:val="000000"/>
          <w:sz w:val="20"/>
          <w:szCs w:val="20"/>
        </w:rPr>
        <w:t>za cenę brutto:  .......................... zł (słownie złotych: …………………..……....)</w:t>
      </w:r>
      <w:r w:rsidRPr="00364C5B">
        <w:rPr>
          <w:rFonts w:ascii="Arial" w:hAnsi="Arial" w:cs="Arial"/>
          <w:bCs/>
          <w:color w:val="000000"/>
          <w:sz w:val="20"/>
          <w:szCs w:val="20"/>
        </w:rPr>
        <w:t>, w tym podatek VAT w przypadku składania oferty przez wykonawcę krajowego *</w:t>
      </w:r>
    </w:p>
    <w:p w14:paraId="1D5604F1" w14:textId="77777777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color w:val="000000"/>
          <w:sz w:val="20"/>
          <w:szCs w:val="20"/>
        </w:rPr>
      </w:pPr>
      <w:r w:rsidRPr="00364C5B">
        <w:rPr>
          <w:rFonts w:ascii="Arial" w:hAnsi="Arial" w:cs="Arial"/>
          <w:b/>
          <w:bCs/>
          <w:color w:val="000000"/>
          <w:sz w:val="20"/>
          <w:szCs w:val="20"/>
        </w:rPr>
        <w:t>za cenę netto:  .......................... zł (słownie złotych: ………………………..……....)</w:t>
      </w:r>
      <w:r w:rsidRPr="00364C5B">
        <w:rPr>
          <w:rFonts w:ascii="Arial" w:hAnsi="Arial" w:cs="Arial"/>
          <w:bCs/>
          <w:color w:val="000000"/>
          <w:sz w:val="20"/>
          <w:szCs w:val="20"/>
        </w:rPr>
        <w:t>, bez podatku VAT w przypadku składania oferty przez wykonawcę zagranicznego *</w:t>
      </w:r>
    </w:p>
    <w:p w14:paraId="469CA94A" w14:textId="77777777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 w:rsidRPr="00364C5B">
        <w:rPr>
          <w:rFonts w:ascii="Arial" w:eastAsia="Arial" w:hAnsi="Arial" w:cs="Arial"/>
          <w:b/>
          <w:sz w:val="20"/>
          <w:szCs w:val="20"/>
        </w:rPr>
        <w:t>2) Oświadczam(y)</w:t>
      </w:r>
      <w:r w:rsidRPr="00364C5B">
        <w:rPr>
          <w:rFonts w:ascii="Arial" w:eastAsia="Arial" w:hAnsi="Arial" w:cs="Arial"/>
          <w:sz w:val="20"/>
          <w:szCs w:val="20"/>
        </w:rPr>
        <w:t xml:space="preserve">, że dostarczymy przedmiot zamówienie w terminie: </w:t>
      </w:r>
    </w:p>
    <w:p w14:paraId="03175820" w14:textId="77777777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eastAsia="Arial" w:hAnsi="Arial" w:cs="Arial"/>
          <w:b/>
          <w:sz w:val="20"/>
          <w:szCs w:val="20"/>
        </w:rPr>
      </w:pPr>
      <w:r w:rsidRPr="00364C5B">
        <w:rPr>
          <w:rFonts w:ascii="Arial" w:eastAsia="Arial" w:hAnsi="Arial" w:cs="Arial"/>
          <w:b/>
          <w:sz w:val="20"/>
          <w:szCs w:val="20"/>
        </w:rPr>
        <w:t xml:space="preserve">……… dni kalendarzowych od dnia zawarcia umowy 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(wymagany maksymalny termin dostawy przedmiotu zamówienia: do </w:t>
      </w:r>
      <w:r>
        <w:rPr>
          <w:rFonts w:ascii="Arial" w:eastAsia="Arial" w:hAnsi="Arial" w:cs="Arial"/>
          <w:i/>
          <w:sz w:val="20"/>
          <w:szCs w:val="20"/>
        </w:rPr>
        <w:t>28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 dni kalendarzowych od dnia zawarcia umowy, minimalny termin dostawy przedmiotu zamówienia: </w:t>
      </w:r>
      <w:r>
        <w:rPr>
          <w:rFonts w:ascii="Arial" w:eastAsia="Arial" w:hAnsi="Arial" w:cs="Arial"/>
          <w:i/>
          <w:sz w:val="20"/>
          <w:szCs w:val="20"/>
        </w:rPr>
        <w:t>14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 dni kalendarzowych).</w:t>
      </w:r>
      <w:r w:rsidRPr="00364C5B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319C67BE" w14:textId="77777777" w:rsidR="00364C5B" w:rsidRP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 w:rsidRPr="00364C5B">
        <w:rPr>
          <w:rFonts w:ascii="Arial" w:eastAsia="Arial" w:hAnsi="Arial" w:cs="Arial"/>
          <w:b/>
          <w:sz w:val="20"/>
          <w:szCs w:val="20"/>
        </w:rPr>
        <w:t>3) Oświadczam(y)</w:t>
      </w:r>
      <w:r w:rsidRPr="00364C5B">
        <w:rPr>
          <w:rFonts w:ascii="Arial" w:eastAsia="Arial" w:hAnsi="Arial" w:cs="Arial"/>
          <w:sz w:val="20"/>
          <w:szCs w:val="20"/>
        </w:rPr>
        <w:t xml:space="preserve">, że udzielamy gwarancji: </w:t>
      </w:r>
      <w:r w:rsidRPr="00364C5B">
        <w:rPr>
          <w:rFonts w:ascii="Arial" w:eastAsia="Arial" w:hAnsi="Arial" w:cs="Arial"/>
          <w:b/>
          <w:sz w:val="20"/>
          <w:szCs w:val="20"/>
        </w:rPr>
        <w:t>……… m-</w:t>
      </w:r>
      <w:proofErr w:type="spellStart"/>
      <w:r w:rsidRPr="00364C5B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364C5B">
        <w:rPr>
          <w:rFonts w:ascii="Arial" w:eastAsia="Arial" w:hAnsi="Arial" w:cs="Arial"/>
          <w:b/>
          <w:sz w:val="20"/>
          <w:szCs w:val="20"/>
        </w:rPr>
        <w:t xml:space="preserve">, 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(wymagana minimalna 12 miesięcy. Maksymalny </w:t>
      </w:r>
      <w:r>
        <w:rPr>
          <w:rFonts w:ascii="Arial" w:eastAsia="Arial" w:hAnsi="Arial" w:cs="Arial"/>
          <w:i/>
          <w:sz w:val="20"/>
          <w:szCs w:val="20"/>
        </w:rPr>
        <w:t>18</w:t>
      </w:r>
      <w:r w:rsidRPr="00364C5B">
        <w:rPr>
          <w:rFonts w:ascii="Arial" w:eastAsia="Arial" w:hAnsi="Arial" w:cs="Arial"/>
          <w:i/>
          <w:sz w:val="20"/>
          <w:szCs w:val="20"/>
        </w:rPr>
        <w:t xml:space="preserve"> miesięcy. Okres gwarancji powinien być wyrażony w pełnych miesiącach).</w:t>
      </w:r>
      <w:r w:rsidRPr="00364C5B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5844ACA1" w14:textId="77777777" w:rsid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D9F8DB4" w14:textId="77777777" w:rsidR="00364C5B" w:rsidRDefault="00364C5B" w:rsidP="00364C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oferty, termin dostawy i okres gwarancji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0FB9E28F" w14:textId="77777777" w:rsidR="00891F9E" w:rsidRDefault="00891F9E" w:rsidP="00891F9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AF9EA81" w14:textId="77777777" w:rsidR="00364C5B" w:rsidRDefault="00364C5B" w:rsidP="00891F9E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7675425A" w14:textId="4D0E4A03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lastRenderedPageBreak/>
        <w:t>Oświadczamy</w:t>
      </w:r>
      <w:r w:rsidRPr="00563598">
        <w:rPr>
          <w:rFonts w:ascii="Arial" w:eastAsia="Arial" w:hAnsi="Arial" w:cs="Arial"/>
          <w:sz w:val="20"/>
          <w:szCs w:val="20"/>
        </w:rPr>
        <w:t>, że oferowany przedmiot zamówienia spełnia wszystkie wymagania Zamawiającego  określone w SWZ.</w:t>
      </w:r>
    </w:p>
    <w:p w14:paraId="0B7F66CB" w14:textId="77777777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bCs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fabrycznie nowy, wolny od wszelkich wad 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przedmiotem praw osób trzecich.</w:t>
      </w:r>
    </w:p>
    <w:p w14:paraId="2708E280" w14:textId="650D2885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Akceptujemy warunki płatności</w:t>
      </w:r>
      <w:r w:rsidRPr="00563598">
        <w:rPr>
          <w:rFonts w:ascii="Arial" w:eastAsia="Arial" w:hAnsi="Arial" w:cs="Arial"/>
          <w:sz w:val="20"/>
          <w:szCs w:val="20"/>
        </w:rPr>
        <w:t xml:space="preserve">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</w:rPr>
        <w:t>......................</w:t>
      </w:r>
    </w:p>
    <w:p w14:paraId="5ABD38C4" w14:textId="77777777" w:rsidR="00522C9E" w:rsidRPr="00563598" w:rsidRDefault="00522C9E" w:rsidP="002802A5">
      <w:pPr>
        <w:pStyle w:val="Akapitzlist"/>
        <w:widowControl w:val="0"/>
        <w:numPr>
          <w:ilvl w:val="3"/>
          <w:numId w:val="1"/>
        </w:numPr>
        <w:spacing w:after="0"/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3069D328" w14:textId="6D18E708" w:rsidR="00BF7578" w:rsidRDefault="00522C9E" w:rsidP="00BF7578">
      <w:pPr>
        <w:spacing w:after="0"/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Pan/Pani: ………………</w:t>
      </w:r>
      <w:r w:rsidR="00BF7578">
        <w:rPr>
          <w:rFonts w:ascii="Arial" w:eastAsia="Arial" w:hAnsi="Arial" w:cs="Arial"/>
          <w:b/>
          <w:sz w:val="20"/>
          <w:szCs w:val="20"/>
        </w:rPr>
        <w:t>……………….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BF7578">
        <w:rPr>
          <w:rFonts w:ascii="Arial" w:eastAsia="Arial" w:hAnsi="Arial" w:cs="Arial"/>
          <w:b/>
          <w:sz w:val="20"/>
          <w:szCs w:val="20"/>
        </w:rPr>
        <w:t>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065A39" w:rsidRPr="002802A5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925893F" w14:textId="66D66285" w:rsidR="00065A39" w:rsidRPr="002802A5" w:rsidRDefault="00522C9E" w:rsidP="00430EF4">
      <w:pPr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tel.: ………………………., e-mail: …………………</w:t>
      </w:r>
    </w:p>
    <w:p w14:paraId="300F3E55" w14:textId="230EFC83" w:rsidR="00522C9E" w:rsidRPr="002802A5" w:rsidRDefault="00522C9E" w:rsidP="00430EF4">
      <w:pPr>
        <w:pStyle w:val="Akapitzlist"/>
        <w:numPr>
          <w:ilvl w:val="3"/>
          <w:numId w:val="1"/>
        </w:numPr>
        <w:ind w:left="142" w:right="60" w:hanging="284"/>
        <w:contextualSpacing w:val="0"/>
        <w:jc w:val="both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</w:rPr>
        <w:t xml:space="preserve">adres </w:t>
      </w:r>
      <w:r w:rsidRPr="002802A5">
        <w:rPr>
          <w:rFonts w:ascii="Arial" w:eastAsia="Arial" w:hAnsi="Arial" w:cs="Arial"/>
          <w:b/>
          <w:sz w:val="20"/>
          <w:szCs w:val="20"/>
        </w:rPr>
        <w:t>e-mail:</w:t>
      </w:r>
      <w:r w:rsidR="002802A5">
        <w:rPr>
          <w:rFonts w:ascii="Arial" w:eastAsia="Arial" w:hAnsi="Arial" w:cs="Arial"/>
          <w:b/>
          <w:sz w:val="20"/>
          <w:szCs w:val="20"/>
        </w:rPr>
        <w:t xml:space="preserve"> </w:t>
      </w:r>
      <w:r w:rsidRPr="002802A5">
        <w:rPr>
          <w:rFonts w:ascii="Arial" w:eastAsia="Arial" w:hAnsi="Arial" w:cs="Arial"/>
          <w:b/>
          <w:sz w:val="20"/>
          <w:szCs w:val="20"/>
        </w:rPr>
        <w:t>……………</w:t>
      </w:r>
      <w:r w:rsidR="002802A5">
        <w:rPr>
          <w:rFonts w:ascii="Arial" w:eastAsia="Arial" w:hAnsi="Arial" w:cs="Arial"/>
          <w:b/>
          <w:sz w:val="20"/>
          <w:szCs w:val="20"/>
        </w:rPr>
        <w:t>…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</w:p>
    <w:p w14:paraId="7D225FC6" w14:textId="6E73DAF8" w:rsidR="00522C9E" w:rsidRPr="00563598" w:rsidRDefault="00522C9E" w:rsidP="00430EF4">
      <w:pPr>
        <w:pStyle w:val="Akapitzlist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</w:rPr>
        <w:t>, że wypełniłem</w:t>
      </w:r>
      <w:r w:rsidRPr="00563598">
        <w:rPr>
          <w:rFonts w:ascii="Arial" w:eastAsia="Arial" w:hAnsi="Arial" w:cs="Arial"/>
          <w:sz w:val="20"/>
          <w:szCs w:val="20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</w:rPr>
        <w:t>r. nr 119</w:t>
      </w:r>
      <w:r w:rsidRPr="00563598">
        <w:rPr>
          <w:rFonts w:ascii="Arial" w:eastAsia="Arial" w:hAnsi="Arial" w:cs="Arial"/>
          <w:sz w:val="20"/>
          <w:szCs w:val="20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</w:rPr>
        <w:t>łem</w:t>
      </w:r>
      <w:r w:rsidRPr="00563598">
        <w:rPr>
          <w:rFonts w:ascii="Arial" w:eastAsia="Arial" w:hAnsi="Arial" w:cs="Arial"/>
          <w:sz w:val="20"/>
          <w:szCs w:val="20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10F9F945" w:rsidR="00496ECD" w:rsidRPr="00563598" w:rsidRDefault="00CA11F1" w:rsidP="002802A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  <w:r w:rsidR="002802A5">
        <w:rPr>
          <w:rFonts w:ascii="Arial" w:hAnsi="Arial" w:cs="Arial"/>
          <w:sz w:val="20"/>
          <w:szCs w:val="20"/>
        </w:rPr>
        <w:t>:</w:t>
      </w:r>
    </w:p>
    <w:p w14:paraId="40CC3E48" w14:textId="77777777" w:rsidR="00CA11F1" w:rsidRPr="00563598" w:rsidRDefault="00496ECD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5B7348BA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810F64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810F64"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7C3CF05F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lastRenderedPageBreak/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</w:t>
      </w:r>
      <w:r w:rsidR="00D17773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j.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BC6B3B">
        <w:rPr>
          <w:rFonts w:ascii="Arial" w:hAnsi="Arial" w:cs="Arial"/>
          <w:sz w:val="20"/>
          <w:szCs w:val="20"/>
        </w:rPr>
        <w:t>, 852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4056905A" w14:textId="08153E72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  <w:r w:rsidR="00BF757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D9C545E" w14:textId="77777777" w:rsidR="009C02A3" w:rsidRPr="00563598" w:rsidRDefault="009C02A3" w:rsidP="00430EF4">
      <w:pPr>
        <w:autoSpaceDE w:val="0"/>
        <w:autoSpaceDN w:val="0"/>
        <w:adjustRightInd w:val="0"/>
        <w:jc w:val="both"/>
        <w:rPr>
          <w:rFonts w:ascii="Arial" w:eastAsia="Arial" w:hAnsi="Arial" w:cs="Arial"/>
          <w:i/>
          <w:sz w:val="18"/>
          <w:szCs w:val="18"/>
        </w:rPr>
      </w:pPr>
    </w:p>
    <w:p w14:paraId="315D5E42" w14:textId="3CEB95E1" w:rsidR="00522C9E" w:rsidRPr="00563598" w:rsidRDefault="004F4696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 w:hanging="284"/>
        <w:contextualSpacing w:val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65F5E816" w14:textId="77777777" w:rsidR="00522C9E" w:rsidRPr="00563598" w:rsidRDefault="009C02A3" w:rsidP="00430EF4">
      <w:pPr>
        <w:pStyle w:val="Akapitzlist"/>
        <w:widowControl w:val="0"/>
        <w:ind w:left="426"/>
        <w:contextualSpacing w:val="0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1.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……………………………………………………………….…..….</w:t>
      </w:r>
    </w:p>
    <w:p w14:paraId="25D5733A" w14:textId="77777777" w:rsidR="00522C9E" w:rsidRPr="00563598" w:rsidRDefault="009C02A3" w:rsidP="00430EF4">
      <w:pPr>
        <w:pStyle w:val="Akapitzlist"/>
        <w:widowControl w:val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2.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………………………………………………………………………</w:t>
      </w:r>
    </w:p>
    <w:p w14:paraId="08B24CBE" w14:textId="77777777" w:rsidR="00522C9E" w:rsidRPr="00563598" w:rsidRDefault="009C02A3" w:rsidP="00430EF4">
      <w:pPr>
        <w:pStyle w:val="Akapitzlist"/>
        <w:widowControl w:val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3.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…………………………………………………………………..…..</w:t>
      </w:r>
    </w:p>
    <w:p w14:paraId="1652C150" w14:textId="77777777" w:rsidR="00D17773" w:rsidRDefault="00D17773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7FCEE0DE" w14:textId="77777777" w:rsidR="00D17773" w:rsidRDefault="00D17773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B334297" w14:textId="11320A99" w:rsidR="00FE557F" w:rsidRPr="00FE557F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452CCE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452CCE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595F89AC" w:rsidR="00FE557F" w:rsidRPr="00FE557F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>elektronicznym lub podpisem zaufanym lub podpisem osobistym przez osobę bądź osoby up</w:t>
      </w:r>
      <w:r w:rsidR="002812DF">
        <w:rPr>
          <w:rFonts w:ascii="Arial" w:hAnsi="Arial" w:cs="Arial"/>
          <w:b/>
          <w:bCs/>
          <w:i/>
          <w:sz w:val="20"/>
          <w:szCs w:val="20"/>
        </w:rPr>
        <w:t>rawnione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do reprezentowania </w:t>
      </w:r>
      <w:r w:rsidR="00452CCE">
        <w:rPr>
          <w:rFonts w:ascii="Arial" w:hAnsi="Arial" w:cs="Arial"/>
          <w:b/>
          <w:bCs/>
          <w:i/>
          <w:sz w:val="20"/>
          <w:szCs w:val="20"/>
        </w:rPr>
        <w:t>W</w:t>
      </w:r>
      <w:r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  <w:r w:rsidR="00452CCE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8375C7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1D74E0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D3751" w14:textId="6DF9AFB3" w:rsidR="00102A57" w:rsidRPr="00102A57" w:rsidRDefault="00102A57" w:rsidP="00102A57">
    <w:pPr>
      <w:pStyle w:val="Nagwek"/>
    </w:pPr>
    <w:r w:rsidRPr="00102A57">
      <w:drawing>
        <wp:anchor distT="0" distB="0" distL="114300" distR="114300" simplePos="0" relativeHeight="251660288" behindDoc="1" locked="0" layoutInCell="1" allowOverlap="1" wp14:anchorId="65AF5BA0" wp14:editId="528593C3">
          <wp:simplePos x="0" y="0"/>
          <wp:positionH relativeFrom="column">
            <wp:posOffset>-12700</wp:posOffset>
          </wp:positionH>
          <wp:positionV relativeFrom="paragraph">
            <wp:posOffset>-53340</wp:posOffset>
          </wp:positionV>
          <wp:extent cx="3528060" cy="681355"/>
          <wp:effectExtent l="0" t="0" r="0" b="0"/>
          <wp:wrapTight wrapText="bothSides">
            <wp:wrapPolygon edited="0">
              <wp:start x="0" y="0"/>
              <wp:lineTo x="0" y="18721"/>
              <wp:lineTo x="21460" y="18721"/>
              <wp:lineTo x="21460" y="0"/>
              <wp:lineTo x="0" y="0"/>
            </wp:wrapPolygon>
          </wp:wrapTight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1" r="37" b="-20974"/>
                  <a:stretch/>
                </pic:blipFill>
                <pic:spPr bwMode="auto">
                  <a:xfrm>
                    <a:off x="0" y="0"/>
                    <a:ext cx="352806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2A57">
      <w:drawing>
        <wp:anchor distT="0" distB="0" distL="114300" distR="114300" simplePos="0" relativeHeight="251659264" behindDoc="1" locked="0" layoutInCell="1" allowOverlap="1" wp14:anchorId="161FFE30" wp14:editId="1ED654A0">
          <wp:simplePos x="0" y="0"/>
          <wp:positionH relativeFrom="column">
            <wp:posOffset>3891915</wp:posOffset>
          </wp:positionH>
          <wp:positionV relativeFrom="paragraph">
            <wp:posOffset>-131445</wp:posOffset>
          </wp:positionV>
          <wp:extent cx="1867535" cy="819150"/>
          <wp:effectExtent l="0" t="0" r="0" b="0"/>
          <wp:wrapTight wrapText="bothSides">
            <wp:wrapPolygon edited="0">
              <wp:start x="2644" y="4019"/>
              <wp:lineTo x="2864" y="17581"/>
              <wp:lineTo x="10135" y="17581"/>
              <wp:lineTo x="14322" y="14065"/>
              <wp:lineTo x="14322" y="13060"/>
              <wp:lineTo x="19169" y="9042"/>
              <wp:lineTo x="19389" y="6028"/>
              <wp:lineTo x="16525" y="4019"/>
              <wp:lineTo x="2644" y="4019"/>
            </wp:wrapPolygon>
          </wp:wrapTight>
          <wp:docPr id="4" name="Obraz 4" descr="\\sarkofag\lm\Rok 2023\PRZETARGI\JOWITA\ZZ_275 węże KIMF,\2 - robocze\NCBR_logo_EN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arkofag\lm\Rok 2023\PRZETARGI\JOWITA\ZZ_275 węże KIMF,\2 - robocze\NCBR_logo_ENG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53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2A57">
      <w:tab/>
    </w:r>
  </w:p>
  <w:p w14:paraId="3D0628F0" w14:textId="4C8D8A58" w:rsidR="00920608" w:rsidRDefault="009206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9E"/>
    <w:rsid w:val="000029D4"/>
    <w:rsid w:val="00060132"/>
    <w:rsid w:val="00065A39"/>
    <w:rsid w:val="00081896"/>
    <w:rsid w:val="001000C4"/>
    <w:rsid w:val="00102A57"/>
    <w:rsid w:val="00125150"/>
    <w:rsid w:val="0014631A"/>
    <w:rsid w:val="0019582C"/>
    <w:rsid w:val="001C2DE0"/>
    <w:rsid w:val="001C4C32"/>
    <w:rsid w:val="001C635A"/>
    <w:rsid w:val="001D74E0"/>
    <w:rsid w:val="001E1AED"/>
    <w:rsid w:val="001E7891"/>
    <w:rsid w:val="00234330"/>
    <w:rsid w:val="00245291"/>
    <w:rsid w:val="002502F4"/>
    <w:rsid w:val="0026170B"/>
    <w:rsid w:val="002802A5"/>
    <w:rsid w:val="002812DF"/>
    <w:rsid w:val="00281A6E"/>
    <w:rsid w:val="002F0C07"/>
    <w:rsid w:val="002F41B1"/>
    <w:rsid w:val="00307700"/>
    <w:rsid w:val="0030776C"/>
    <w:rsid w:val="00321DFD"/>
    <w:rsid w:val="003553D0"/>
    <w:rsid w:val="0036473B"/>
    <w:rsid w:val="00364C5B"/>
    <w:rsid w:val="00364DCC"/>
    <w:rsid w:val="00380D37"/>
    <w:rsid w:val="003A55B3"/>
    <w:rsid w:val="003A5A9F"/>
    <w:rsid w:val="003E0BCC"/>
    <w:rsid w:val="003F1339"/>
    <w:rsid w:val="00430EF4"/>
    <w:rsid w:val="00443A95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64359"/>
    <w:rsid w:val="00573A9A"/>
    <w:rsid w:val="00584079"/>
    <w:rsid w:val="005935EF"/>
    <w:rsid w:val="005A6A25"/>
    <w:rsid w:val="005E1757"/>
    <w:rsid w:val="006014D9"/>
    <w:rsid w:val="0061053C"/>
    <w:rsid w:val="00615DC9"/>
    <w:rsid w:val="0062077C"/>
    <w:rsid w:val="00641EF9"/>
    <w:rsid w:val="006C159C"/>
    <w:rsid w:val="006E49A7"/>
    <w:rsid w:val="006E7C65"/>
    <w:rsid w:val="0070746F"/>
    <w:rsid w:val="00727428"/>
    <w:rsid w:val="007569D3"/>
    <w:rsid w:val="00761018"/>
    <w:rsid w:val="00794672"/>
    <w:rsid w:val="007B11AE"/>
    <w:rsid w:val="007E6A19"/>
    <w:rsid w:val="00801440"/>
    <w:rsid w:val="00810F64"/>
    <w:rsid w:val="00826AA6"/>
    <w:rsid w:val="00833473"/>
    <w:rsid w:val="008375C7"/>
    <w:rsid w:val="00870B68"/>
    <w:rsid w:val="00880439"/>
    <w:rsid w:val="008855E5"/>
    <w:rsid w:val="00891F9E"/>
    <w:rsid w:val="00893747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C02A3"/>
    <w:rsid w:val="009D57EA"/>
    <w:rsid w:val="009F5186"/>
    <w:rsid w:val="00A24BC0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60354"/>
    <w:rsid w:val="00B74285"/>
    <w:rsid w:val="00B74A07"/>
    <w:rsid w:val="00BC08E9"/>
    <w:rsid w:val="00BC15A5"/>
    <w:rsid w:val="00BC6187"/>
    <w:rsid w:val="00BC6B3B"/>
    <w:rsid w:val="00BF0407"/>
    <w:rsid w:val="00BF7578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961F8"/>
    <w:rsid w:val="00CA11F1"/>
    <w:rsid w:val="00CA5CAD"/>
    <w:rsid w:val="00CD32A1"/>
    <w:rsid w:val="00CE16D5"/>
    <w:rsid w:val="00CF6BF0"/>
    <w:rsid w:val="00D1350F"/>
    <w:rsid w:val="00D17773"/>
    <w:rsid w:val="00DA0659"/>
    <w:rsid w:val="00E1672F"/>
    <w:rsid w:val="00E25789"/>
    <w:rsid w:val="00E338BE"/>
    <w:rsid w:val="00E41E33"/>
    <w:rsid w:val="00E74481"/>
    <w:rsid w:val="00E901D3"/>
    <w:rsid w:val="00E9644E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0301F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7AA5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B8AAB-1859-49C5-8CE1-331F2BBF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1256</Words>
  <Characters>7536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11</cp:revision>
  <cp:lastPrinted>2024-11-27T13:02:00Z</cp:lastPrinted>
  <dcterms:created xsi:type="dcterms:W3CDTF">2024-11-19T14:28:00Z</dcterms:created>
  <dcterms:modified xsi:type="dcterms:W3CDTF">2025-01-24T10:05:00Z</dcterms:modified>
</cp:coreProperties>
</file>